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E97E" w14:textId="310A0324" w:rsidR="00194E38" w:rsidRDefault="005B2A23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  <w:t xml:space="preserve">Aufgabe zu </w:t>
      </w:r>
      <w:r w:rsidR="00194E38" w:rsidRPr="00194E38"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  <w:t>Sexualhormone</w:t>
      </w:r>
      <w:r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  <w:t>n</w:t>
      </w:r>
    </w:p>
    <w:p w14:paraId="24F60142" w14:textId="0C9AFB6D" w:rsid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</w:pPr>
    </w:p>
    <w:p w14:paraId="30AC2BC9" w14:textId="5981ABEA" w:rsidR="00194E38" w:rsidRP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color w:val="444444"/>
          <w:sz w:val="24"/>
          <w:szCs w:val="24"/>
          <w:u w:val="single"/>
          <w:lang w:eastAsia="de-DE"/>
        </w:rPr>
        <w:t xml:space="preserve"> </w:t>
      </w:r>
    </w:p>
    <w:p w14:paraId="2071A7A3" w14:textId="77777777" w:rsid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7991216E" w14:textId="77777777" w:rsid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198EFE57" w14:textId="20D5752C" w:rsidR="005B2A23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Während die Hormonproduktion bei Mann und Frau grundsätzlich ähnlich abläuft, trifft dies nicht auf Produktion der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</w:t>
      </w:r>
      <w:r w:rsidR="00DC6A67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 xml:space="preserve"> zu. 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Zu den Sexualhormonen der Frau gehören vor allem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. Der Mann hingegen produziert in großem Maße das Hormo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n___________________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. Die Sexualhormone werden in den sogenannten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produziert. Beim Mann sind das die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, bei der Frau die 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 xml:space="preserve">. </w:t>
      </w:r>
    </w:p>
    <w:p w14:paraId="6972A7AD" w14:textId="77777777" w:rsidR="005B2A23" w:rsidRDefault="005B2A23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3F47CED7" w14:textId="5B62BBAB" w:rsidR="00194E38" w:rsidRP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Dennoch bilden auch Frauen männliche Sexualhormone und Männer produzieren weibliche Sexualhormone. Dies geschieht jedoch in geringem Maße.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ist der Hormonspiegel der Sexualhormone bei Jungen und Mädchen sehr gering. Erst mit dem Einsetzen der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</w:t>
      </w:r>
    </w:p>
    <w:p w14:paraId="40D6EE63" w14:textId="4DAA350C" w:rsidR="00194E38" w:rsidRP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ändert sich das und die Hormonproduktion kommt richtig in Gang.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br/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br/>
        <w:t>Das männliche Testosteron gehört zu den sogenannten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_____________________ .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</w:t>
      </w:r>
    </w:p>
    <w:p w14:paraId="1FADC4C4" w14:textId="118BC619" w:rsidR="00194E38" w:rsidRP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Im Mutterleib sorgt es bereits dafür, dass sich beim Kind mit Hoden und Penis die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ausbilden. Später sorgt es beispielsweise beim Stimmbruch dafür, dass die Stimme des Jungen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wird.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br/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br/>
        <w:t>Das weibliche Östrogen sorgt bei Mädchen dafür, dass sie einen typischen weiblichen Körperbau entwickeln und beispielsweise die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</w:t>
      </w:r>
    </w:p>
    <w:p w14:paraId="68626300" w14:textId="4F42774D" w:rsidR="00194E38" w:rsidRPr="00194E38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in der Pubertät wachsen. Außerdem ist es mit dem Hormon Gestagen für das Einsetzen der Periode und des Eisprungs verantwortlich. Gleichzeitig sind diese Hormone wesentlicher Bestandteil der Pille, die häufig zur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 </w:t>
      </w:r>
    </w:p>
    <w:p w14:paraId="4C63B622" w14:textId="77777777" w:rsidR="005B2A23" w:rsidRDefault="00194E38" w:rsidP="00194E3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eingesetzt wird.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br/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br/>
        <w:t>Mit zunehmendem Alter nimmt der Hormonspiegel bei Frau und Mann</w:t>
      </w:r>
      <w:r w:rsidR="005B2A23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</w:t>
      </w:r>
      <w:r w:rsidRPr="00194E38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. So steht ein starker Abfall des Östrogens maßgeblich im Zusammenhang mit den</w:t>
      </w:r>
    </w:p>
    <w:p w14:paraId="4510C8D8" w14:textId="08CB4EA9" w:rsidR="005B2A23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____________________.</w:t>
      </w:r>
    </w:p>
    <w:p w14:paraId="6F68F9A4" w14:textId="3B891B2B" w:rsidR="00194E38" w:rsidRDefault="00194E38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15E41717" w14:textId="6A56985B" w:rsidR="005B2A23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171FD472" w14:textId="3B25D6C8" w:rsidR="005B2A23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35AD876E" w14:textId="5D315975" w:rsidR="005B2A23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4941B6D1" w14:textId="4B8BDF42" w:rsidR="005B2A23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 xml:space="preserve">Bitte suche die folgenden und passenden Wörter heraus und ergänze sie oben im </w:t>
      </w:r>
      <w:r w:rsidR="00D45802">
        <w:rPr>
          <w:rFonts w:ascii="Arial" w:eastAsia="Times New Roman" w:hAnsi="Arial" w:cs="Arial"/>
          <w:color w:val="444444"/>
          <w:sz w:val="24"/>
          <w:szCs w:val="24"/>
          <w:lang w:eastAsia="de-DE"/>
        </w:rPr>
        <w:t>Text…</w:t>
      </w: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.</w:t>
      </w:r>
    </w:p>
    <w:p w14:paraId="0DC96734" w14:textId="77777777" w:rsidR="005B2A23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5D8493BB" w14:textId="57D9F9E5" w:rsidR="005B2A23" w:rsidRPr="00194E38" w:rsidRDefault="005B2A23" w:rsidP="005B2A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 xml:space="preserve">Brüste, Wechseljahre, Geschlechtsmerkmale, Keimdrüsen, Androgene, tiefer, Sexualhormone, Testosteron, Pubertät, Östrogen und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Gestagon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de-DE"/>
        </w:rPr>
        <w:t>, vor der Pubertät, Hoden, Verhütung, Eierstöcke, ab</w:t>
      </w:r>
    </w:p>
    <w:p w14:paraId="293E063C" w14:textId="7A954C62" w:rsidR="00194E38" w:rsidRPr="00194E38" w:rsidRDefault="00194E38" w:rsidP="00194E3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7BEB4C42" w14:textId="77777777" w:rsidR="00DE718A" w:rsidRDefault="00E2759E"/>
    <w:sectPr w:rsidR="00DE7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38"/>
    <w:rsid w:val="00194E38"/>
    <w:rsid w:val="005B2A23"/>
    <w:rsid w:val="00885EE4"/>
    <w:rsid w:val="00D45802"/>
    <w:rsid w:val="00DC6A67"/>
    <w:rsid w:val="00E2759E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6522"/>
  <w15:chartTrackingRefBased/>
  <w15:docId w15:val="{695A7E25-19E3-49A0-B942-4F07387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2505">
                      <w:marLeft w:val="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58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Duisburg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Janowitz, Klaus</dc:creator>
  <cp:keywords/>
  <dc:description/>
  <cp:lastModifiedBy>Janowitz, Klaus</cp:lastModifiedBy>
  <cp:revision>2</cp:revision>
  <dcterms:created xsi:type="dcterms:W3CDTF">2021-04-21T08:12:00Z</dcterms:created>
  <dcterms:modified xsi:type="dcterms:W3CDTF">2021-04-21T08:12:00Z</dcterms:modified>
</cp:coreProperties>
</file>