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1058" w14:textId="77777777" w:rsidR="005F3491" w:rsidRPr="005F3491" w:rsidRDefault="005F3491" w:rsidP="005F3491"/>
    <w:p w14:paraId="6D5BDD2D" w14:textId="4EAF99AA" w:rsidR="005F3491" w:rsidRDefault="005F3491" w:rsidP="005F3491">
      <w:r w:rsidRPr="005F3491">
        <w:t xml:space="preserve"> Deutsch </w:t>
      </w:r>
      <w:r>
        <w:t>´</w:t>
      </w:r>
      <w:r>
        <w:tab/>
      </w:r>
      <w:r>
        <w:tab/>
      </w:r>
      <w:r>
        <w:tab/>
      </w:r>
      <w:r>
        <w:tab/>
      </w:r>
      <w:r>
        <w:tab/>
      </w:r>
      <w:r w:rsidRPr="005F3491">
        <w:t>Herr Pyka</w:t>
      </w:r>
      <w:r>
        <w:tab/>
      </w:r>
      <w:r>
        <w:tab/>
      </w:r>
      <w:r>
        <w:tab/>
      </w:r>
      <w:r>
        <w:tab/>
      </w:r>
      <w:r w:rsidRPr="005F3491">
        <w:t xml:space="preserve"> Datum:</w:t>
      </w:r>
    </w:p>
    <w:p w14:paraId="41A6DDCF" w14:textId="399819E1" w:rsidR="005F3491" w:rsidRDefault="005F3491" w:rsidP="005F3491"/>
    <w:p w14:paraId="447E9B55" w14:textId="77777777" w:rsidR="006011B0" w:rsidRPr="006011B0" w:rsidRDefault="006011B0" w:rsidP="006011B0"/>
    <w:p w14:paraId="21C5B597" w14:textId="1B9B3DEC" w:rsidR="006011B0" w:rsidRDefault="006011B0" w:rsidP="006011B0">
      <w:pPr>
        <w:ind w:left="2124" w:firstLine="708"/>
        <w:rPr>
          <w:b/>
          <w:bCs/>
        </w:rPr>
      </w:pPr>
      <w:r w:rsidRPr="006011B0">
        <w:rPr>
          <w:b/>
          <w:bCs/>
        </w:rPr>
        <w:t xml:space="preserve">Liebeslyrik I: Mittelalterlicher Minnesang </w:t>
      </w:r>
    </w:p>
    <w:p w14:paraId="2DA33E7C" w14:textId="77777777" w:rsidR="006011B0" w:rsidRPr="006011B0" w:rsidRDefault="006011B0" w:rsidP="006011B0">
      <w:pPr>
        <w:ind w:left="2124" w:firstLine="708"/>
      </w:pPr>
    </w:p>
    <w:p w14:paraId="38D42D75" w14:textId="6AA0D3EA" w:rsidR="006011B0" w:rsidRDefault="006011B0" w:rsidP="006011B0">
      <w:r w:rsidRPr="006011B0">
        <w:t xml:space="preserve">Der Begriff „Minnesang“ oder „Minnelyrik“ bezeichnet verschiedene mittelhochdeutsche Formen der Liebesdichtung, vom 12. bis maximal ins 14. Jahrhundert. Minnedichter waren dabei immer Komponisten, Dichter und Vortragende zugleich. </w:t>
      </w:r>
    </w:p>
    <w:p w14:paraId="36EEB30A" w14:textId="77777777" w:rsidR="006011B0" w:rsidRPr="006011B0" w:rsidRDefault="006011B0" w:rsidP="006011B0"/>
    <w:p w14:paraId="7A9282D0" w14:textId="6C66446E" w:rsidR="006011B0" w:rsidRPr="006011B0" w:rsidRDefault="006011B0" w:rsidP="006011B0">
      <w:r w:rsidRPr="006011B0">
        <w:t xml:space="preserve">Der Begriff ‚Minne‘ wird dabei gern einfach als ‚Liebe‘ übersetzt, doch beinhaltet er eigentlich viel mehr Facetten. So ist er auch eine Bezeichnung für Nächstenliebe, religiöse Liebe (z.B. die Liebe Gottes zu den Menschen), Freundschaft und Elternliebe – sinnliche Liebe und Zuneigung stellt also nur eine von vielen Bedeutungen dar. </w:t>
      </w:r>
    </w:p>
    <w:p w14:paraId="50153E68" w14:textId="77777777" w:rsidR="006011B0" w:rsidRPr="006011B0" w:rsidRDefault="006011B0" w:rsidP="006011B0">
      <w:r w:rsidRPr="006011B0">
        <w:t xml:space="preserve">A1) Lesen Sie sich das folgende in mittelhochdeutscher Sprache geschriebene </w:t>
      </w:r>
      <w:proofErr w:type="spellStart"/>
      <w:r w:rsidRPr="006011B0">
        <w:t>Minngedicht</w:t>
      </w:r>
      <w:proofErr w:type="spellEnd"/>
      <w:r w:rsidRPr="006011B0">
        <w:t xml:space="preserve"> durch und bestimmen Sie das Reimschema und die Reimform (Paarreim, Kreuzreim oder umarmender Reim). </w:t>
      </w:r>
    </w:p>
    <w:p w14:paraId="6DBC6065" w14:textId="77777777" w:rsidR="006011B0" w:rsidRDefault="006011B0" w:rsidP="006011B0">
      <w:pPr>
        <w:ind w:left="2124" w:firstLine="708"/>
      </w:pPr>
      <w:proofErr w:type="spellStart"/>
      <w:r w:rsidRPr="006011B0">
        <w:t>Dû</w:t>
      </w:r>
      <w:proofErr w:type="spellEnd"/>
      <w:r w:rsidRPr="006011B0">
        <w:t xml:space="preserve"> bist </w:t>
      </w:r>
      <w:proofErr w:type="spellStart"/>
      <w:r w:rsidRPr="006011B0">
        <w:t>mîn</w:t>
      </w:r>
      <w:proofErr w:type="spellEnd"/>
      <w:r w:rsidRPr="006011B0">
        <w:t xml:space="preserve">, ich bin </w:t>
      </w:r>
      <w:proofErr w:type="spellStart"/>
      <w:r w:rsidRPr="006011B0">
        <w:t>dîn</w:t>
      </w:r>
      <w:proofErr w:type="spellEnd"/>
      <w:r w:rsidRPr="006011B0">
        <w:t>.</w:t>
      </w:r>
    </w:p>
    <w:p w14:paraId="7C8B84E6" w14:textId="4A071B5C" w:rsidR="006011B0" w:rsidRDefault="00234CBE" w:rsidP="006011B0">
      <w:pPr>
        <w:ind w:left="2124" w:firstLine="708"/>
      </w:pPr>
      <w:proofErr w:type="spellStart"/>
      <w:r>
        <w:t>hju</w:t>
      </w:r>
      <w:r w:rsidR="006011B0" w:rsidRPr="006011B0">
        <w:t>des</w:t>
      </w:r>
      <w:proofErr w:type="spellEnd"/>
      <w:r w:rsidR="006011B0" w:rsidRPr="006011B0">
        <w:t xml:space="preserve"> </w:t>
      </w:r>
      <w:proofErr w:type="spellStart"/>
      <w:r w:rsidR="006011B0" w:rsidRPr="006011B0">
        <w:t>solt</w:t>
      </w:r>
      <w:proofErr w:type="spellEnd"/>
      <w:r w:rsidR="006011B0" w:rsidRPr="006011B0">
        <w:t xml:space="preserve"> </w:t>
      </w:r>
      <w:proofErr w:type="spellStart"/>
      <w:r w:rsidR="006011B0" w:rsidRPr="006011B0">
        <w:t>dû</w:t>
      </w:r>
      <w:proofErr w:type="spellEnd"/>
      <w:r w:rsidR="006011B0" w:rsidRPr="006011B0">
        <w:t xml:space="preserve"> </w:t>
      </w:r>
      <w:proofErr w:type="spellStart"/>
      <w:r w:rsidR="006011B0" w:rsidRPr="006011B0">
        <w:t>gewis</w:t>
      </w:r>
      <w:proofErr w:type="spellEnd"/>
      <w:r w:rsidR="006011B0" w:rsidRPr="006011B0">
        <w:t xml:space="preserve"> </w:t>
      </w:r>
      <w:proofErr w:type="spellStart"/>
      <w:r w:rsidR="006011B0" w:rsidRPr="006011B0">
        <w:t>sîn</w:t>
      </w:r>
      <w:proofErr w:type="spellEnd"/>
      <w:r w:rsidR="006011B0" w:rsidRPr="006011B0">
        <w:t xml:space="preserve">. </w:t>
      </w:r>
    </w:p>
    <w:p w14:paraId="4C86C96E" w14:textId="77777777" w:rsidR="006011B0" w:rsidRDefault="006011B0" w:rsidP="006011B0">
      <w:pPr>
        <w:ind w:left="2124" w:firstLine="708"/>
      </w:pPr>
      <w:proofErr w:type="spellStart"/>
      <w:r w:rsidRPr="006011B0">
        <w:t>dû</w:t>
      </w:r>
      <w:proofErr w:type="spellEnd"/>
      <w:r w:rsidRPr="006011B0">
        <w:t xml:space="preserve"> bist </w:t>
      </w:r>
      <w:proofErr w:type="spellStart"/>
      <w:r w:rsidRPr="006011B0">
        <w:t>beslozzen</w:t>
      </w:r>
      <w:proofErr w:type="spellEnd"/>
      <w:r w:rsidRPr="006011B0">
        <w:t xml:space="preserve"> in </w:t>
      </w:r>
      <w:proofErr w:type="spellStart"/>
      <w:r w:rsidRPr="006011B0">
        <w:t>mînem</w:t>
      </w:r>
      <w:proofErr w:type="spellEnd"/>
      <w:r w:rsidRPr="006011B0">
        <w:t xml:space="preserve"> herzen, </w:t>
      </w:r>
    </w:p>
    <w:p w14:paraId="608A468C" w14:textId="77777777" w:rsidR="006011B0" w:rsidRDefault="006011B0" w:rsidP="006011B0">
      <w:pPr>
        <w:ind w:left="2124" w:firstLine="708"/>
      </w:pPr>
      <w:proofErr w:type="spellStart"/>
      <w:r w:rsidRPr="006011B0">
        <w:t>verlorn</w:t>
      </w:r>
      <w:proofErr w:type="spellEnd"/>
      <w:r w:rsidRPr="006011B0">
        <w:t xml:space="preserve"> ist das </w:t>
      </w:r>
      <w:proofErr w:type="spellStart"/>
      <w:r w:rsidRPr="006011B0">
        <w:t>sluzzelîn</w:t>
      </w:r>
      <w:proofErr w:type="spellEnd"/>
      <w:r w:rsidRPr="006011B0">
        <w:t xml:space="preserve">: </w:t>
      </w:r>
    </w:p>
    <w:p w14:paraId="5A07EF8D" w14:textId="69EA6750" w:rsidR="006011B0" w:rsidRPr="006011B0" w:rsidRDefault="006011B0" w:rsidP="006011B0">
      <w:pPr>
        <w:ind w:left="2124" w:firstLine="708"/>
      </w:pPr>
      <w:proofErr w:type="spellStart"/>
      <w:r w:rsidRPr="006011B0">
        <w:t>dû</w:t>
      </w:r>
      <w:proofErr w:type="spellEnd"/>
      <w:r w:rsidRPr="006011B0">
        <w:t xml:space="preserve"> </w:t>
      </w:r>
      <w:proofErr w:type="spellStart"/>
      <w:r w:rsidRPr="006011B0">
        <w:t>muost</w:t>
      </w:r>
      <w:proofErr w:type="spellEnd"/>
      <w:r w:rsidRPr="006011B0">
        <w:t xml:space="preserve"> </w:t>
      </w:r>
      <w:proofErr w:type="spellStart"/>
      <w:r w:rsidRPr="006011B0">
        <w:t>ouch</w:t>
      </w:r>
      <w:proofErr w:type="spellEnd"/>
      <w:r w:rsidRPr="006011B0">
        <w:t xml:space="preserve"> </w:t>
      </w:r>
      <w:proofErr w:type="spellStart"/>
      <w:r w:rsidRPr="006011B0">
        <w:t>immêr</w:t>
      </w:r>
      <w:proofErr w:type="spellEnd"/>
      <w:r w:rsidRPr="006011B0">
        <w:t xml:space="preserve"> </w:t>
      </w:r>
      <w:proofErr w:type="spellStart"/>
      <w:r w:rsidRPr="006011B0">
        <w:t>darinne</w:t>
      </w:r>
      <w:proofErr w:type="spellEnd"/>
      <w:r w:rsidRPr="006011B0">
        <w:t xml:space="preserve"> </w:t>
      </w:r>
      <w:proofErr w:type="spellStart"/>
      <w:r w:rsidRPr="006011B0">
        <w:t>sîn</w:t>
      </w:r>
      <w:proofErr w:type="spellEnd"/>
      <w:r w:rsidRPr="006011B0">
        <w:t xml:space="preserve">. </w:t>
      </w:r>
    </w:p>
    <w:p w14:paraId="050C362B" w14:textId="77777777" w:rsidR="006011B0" w:rsidRDefault="006011B0" w:rsidP="006011B0"/>
    <w:p w14:paraId="08E699FE" w14:textId="2A5C278C" w:rsidR="006011B0" w:rsidRDefault="006011B0" w:rsidP="006011B0">
      <w:r w:rsidRPr="006011B0">
        <w:t>A2) Versuchen Sie einmal</w:t>
      </w:r>
      <w:r>
        <w:t xml:space="preserve"> selber</w:t>
      </w:r>
      <w:r w:rsidRPr="006011B0">
        <w:t xml:space="preserve">, das Gedicht in heutiges Deutsch zu übersetzen und anhand ihrer Übersetzung das Thema des Textes zu bestimmen. </w:t>
      </w:r>
    </w:p>
    <w:p w14:paraId="5EC44892" w14:textId="11AE51C9" w:rsidR="006011B0" w:rsidRDefault="006011B0" w:rsidP="006011B0">
      <w:r w:rsidRPr="006011B0">
        <w:t xml:space="preserve">A3) Hier finden Sie eine ins Hochdeutsche übersetzte Version des Gedichts. Bestimmen Sie kurz das Thema des Gedichts. Wie definiert das lyrische Ich den Begriff „Liebe“? </w:t>
      </w:r>
    </w:p>
    <w:p w14:paraId="67845271" w14:textId="77777777" w:rsidR="006011B0" w:rsidRPr="006011B0" w:rsidRDefault="006011B0" w:rsidP="006011B0"/>
    <w:p w14:paraId="081A5FA4" w14:textId="77777777" w:rsidR="006011B0" w:rsidRDefault="006011B0" w:rsidP="006011B0">
      <w:pPr>
        <w:ind w:left="2124" w:firstLine="708"/>
      </w:pPr>
      <w:r w:rsidRPr="006011B0">
        <w:t>Du bist mein, ich bin dein.</w:t>
      </w:r>
    </w:p>
    <w:p w14:paraId="359F50E6" w14:textId="77777777" w:rsidR="006011B0" w:rsidRDefault="006011B0" w:rsidP="006011B0">
      <w:pPr>
        <w:ind w:left="2124" w:firstLine="708"/>
      </w:pPr>
      <w:r w:rsidRPr="006011B0">
        <w:t xml:space="preserve"> Dessen sollst du gewiss sein. </w:t>
      </w:r>
    </w:p>
    <w:p w14:paraId="6630D720" w14:textId="77777777" w:rsidR="006011B0" w:rsidRDefault="006011B0" w:rsidP="006011B0">
      <w:pPr>
        <w:ind w:left="2124" w:firstLine="708"/>
      </w:pPr>
      <w:r w:rsidRPr="006011B0">
        <w:t>Du bist eingeschlossen in meinem Herzen,</w:t>
      </w:r>
    </w:p>
    <w:p w14:paraId="45248F5D" w14:textId="5F4595CB" w:rsidR="006011B0" w:rsidRDefault="006011B0" w:rsidP="006011B0">
      <w:pPr>
        <w:ind w:left="2124" w:firstLine="708"/>
      </w:pPr>
      <w:r w:rsidRPr="006011B0">
        <w:t xml:space="preserve">verloren ist das Schlüsselchen: </w:t>
      </w:r>
    </w:p>
    <w:p w14:paraId="2B20DF48" w14:textId="7AB9CE19" w:rsidR="006011B0" w:rsidRPr="006011B0" w:rsidRDefault="006011B0" w:rsidP="006011B0">
      <w:pPr>
        <w:ind w:left="2124" w:firstLine="708"/>
      </w:pPr>
      <w:r w:rsidRPr="006011B0">
        <w:t xml:space="preserve">Du musst auch für immer darin bleiben. </w:t>
      </w:r>
    </w:p>
    <w:p w14:paraId="2722A99F" w14:textId="3AAD77C3" w:rsidR="006011B0" w:rsidRDefault="006011B0" w:rsidP="006011B0">
      <w:r w:rsidRPr="006011B0">
        <w:t xml:space="preserve">A4) Analysieren Sie die Struktur des folgenden Gedichts, also die Anzahl der Strophen und Verse, des Reimschemas und der Reimformen. </w:t>
      </w:r>
    </w:p>
    <w:p w14:paraId="2BD8594C" w14:textId="25E6754E" w:rsidR="006011B0" w:rsidRDefault="006011B0" w:rsidP="006011B0"/>
    <w:p w14:paraId="79E2D1AC" w14:textId="77777777" w:rsidR="00234CBE" w:rsidRDefault="00234CBE" w:rsidP="00234CBE">
      <w:pPr>
        <w:ind w:left="2124" w:firstLine="708"/>
      </w:pPr>
      <w:proofErr w:type="spellStart"/>
      <w:r w:rsidRPr="00234CBE">
        <w:lastRenderedPageBreak/>
        <w:t>Wol</w:t>
      </w:r>
      <w:proofErr w:type="spellEnd"/>
      <w:r w:rsidRPr="00234CBE">
        <w:t xml:space="preserve"> mich der </w:t>
      </w:r>
      <w:proofErr w:type="spellStart"/>
      <w:r w:rsidRPr="00234CBE">
        <w:t>stunde</w:t>
      </w:r>
      <w:proofErr w:type="spellEnd"/>
      <w:r w:rsidRPr="00234CBE">
        <w:t xml:space="preserve">, </w:t>
      </w:r>
    </w:p>
    <w:p w14:paraId="4C2A44F8" w14:textId="77777777" w:rsidR="00234CBE" w:rsidRDefault="00234CBE" w:rsidP="00234CBE">
      <w:pPr>
        <w:ind w:left="2124" w:firstLine="708"/>
      </w:pPr>
      <w:proofErr w:type="spellStart"/>
      <w:r w:rsidRPr="00234CBE">
        <w:t>daz</w:t>
      </w:r>
      <w:proofErr w:type="spellEnd"/>
      <w:r w:rsidRPr="00234CBE">
        <w:t xml:space="preserve"> ich sie </w:t>
      </w:r>
      <w:proofErr w:type="spellStart"/>
      <w:r w:rsidRPr="00234CBE">
        <w:t>erkande</w:t>
      </w:r>
      <w:proofErr w:type="spellEnd"/>
      <w:r w:rsidRPr="00234CBE">
        <w:t xml:space="preserve">, </w:t>
      </w:r>
    </w:p>
    <w:p w14:paraId="253CC87E" w14:textId="77777777" w:rsidR="00234CBE" w:rsidRDefault="00234CBE" w:rsidP="00234CBE">
      <w:pPr>
        <w:ind w:left="2124" w:firstLine="708"/>
      </w:pPr>
      <w:proofErr w:type="spellStart"/>
      <w:r w:rsidRPr="00234CBE">
        <w:t>diu</w:t>
      </w:r>
      <w:proofErr w:type="spellEnd"/>
      <w:r w:rsidRPr="00234CBE">
        <w:t xml:space="preserve"> mir den </w:t>
      </w:r>
      <w:proofErr w:type="spellStart"/>
      <w:r w:rsidRPr="00234CBE">
        <w:t>lîp</w:t>
      </w:r>
      <w:proofErr w:type="spellEnd"/>
      <w:r w:rsidRPr="00234CBE">
        <w:t xml:space="preserve"> und den </w:t>
      </w:r>
      <w:proofErr w:type="spellStart"/>
      <w:r w:rsidRPr="00234CBE">
        <w:t>muot</w:t>
      </w:r>
      <w:proofErr w:type="spellEnd"/>
      <w:r w:rsidRPr="00234CBE">
        <w:t xml:space="preserve"> </w:t>
      </w:r>
      <w:proofErr w:type="spellStart"/>
      <w:r w:rsidRPr="00234CBE">
        <w:t>hât</w:t>
      </w:r>
      <w:proofErr w:type="spellEnd"/>
      <w:r w:rsidRPr="00234CBE">
        <w:t xml:space="preserve"> </w:t>
      </w:r>
      <w:proofErr w:type="spellStart"/>
      <w:r w:rsidRPr="00234CBE">
        <w:t>betwungen</w:t>
      </w:r>
      <w:proofErr w:type="spellEnd"/>
      <w:r w:rsidRPr="00234CBE">
        <w:t xml:space="preserve">, </w:t>
      </w:r>
    </w:p>
    <w:p w14:paraId="7ABDEA08" w14:textId="77777777" w:rsidR="00234CBE" w:rsidRDefault="00234CBE" w:rsidP="00234CBE">
      <w:pPr>
        <w:ind w:left="2124" w:firstLine="708"/>
      </w:pPr>
      <w:proofErr w:type="spellStart"/>
      <w:r w:rsidRPr="00234CBE">
        <w:t>sît</w:t>
      </w:r>
      <w:proofErr w:type="spellEnd"/>
      <w:r w:rsidRPr="00234CBE">
        <w:t xml:space="preserve"> deich die sinne </w:t>
      </w:r>
    </w:p>
    <w:p w14:paraId="326B8A5F" w14:textId="77777777" w:rsidR="00234CBE" w:rsidRDefault="00234CBE" w:rsidP="00234CBE">
      <w:pPr>
        <w:ind w:left="2124" w:firstLine="708"/>
      </w:pPr>
      <w:proofErr w:type="spellStart"/>
      <w:r w:rsidRPr="00234CBE">
        <w:t>sô</w:t>
      </w:r>
      <w:proofErr w:type="spellEnd"/>
      <w:r w:rsidRPr="00234CBE">
        <w:t xml:space="preserve"> gar an sie </w:t>
      </w:r>
      <w:proofErr w:type="spellStart"/>
      <w:r w:rsidRPr="00234CBE">
        <w:t>wande</w:t>
      </w:r>
      <w:proofErr w:type="spellEnd"/>
      <w:r w:rsidRPr="00234CBE">
        <w:t xml:space="preserve">, </w:t>
      </w:r>
    </w:p>
    <w:p w14:paraId="670E6E54" w14:textId="77777777" w:rsidR="00234CBE" w:rsidRDefault="00234CBE" w:rsidP="00234CBE">
      <w:pPr>
        <w:ind w:left="2124" w:firstLine="708"/>
      </w:pPr>
      <w:r w:rsidRPr="00234CBE">
        <w:t xml:space="preserve">der si mich </w:t>
      </w:r>
      <w:proofErr w:type="spellStart"/>
      <w:r w:rsidRPr="00234CBE">
        <w:t>hât</w:t>
      </w:r>
      <w:proofErr w:type="spellEnd"/>
      <w:r w:rsidRPr="00234CBE">
        <w:t xml:space="preserve"> mit </w:t>
      </w:r>
      <w:proofErr w:type="spellStart"/>
      <w:r w:rsidRPr="00234CBE">
        <w:t>ir</w:t>
      </w:r>
      <w:proofErr w:type="spellEnd"/>
      <w:r w:rsidRPr="00234CBE">
        <w:t xml:space="preserve"> </w:t>
      </w:r>
      <w:proofErr w:type="spellStart"/>
      <w:r w:rsidRPr="00234CBE">
        <w:t>güete</w:t>
      </w:r>
      <w:proofErr w:type="spellEnd"/>
      <w:r w:rsidRPr="00234CBE">
        <w:t xml:space="preserve"> </w:t>
      </w:r>
      <w:proofErr w:type="spellStart"/>
      <w:r w:rsidRPr="00234CBE">
        <w:t>verdrungen</w:t>
      </w:r>
      <w:proofErr w:type="spellEnd"/>
      <w:r w:rsidRPr="00234CBE">
        <w:t>,</w:t>
      </w:r>
    </w:p>
    <w:p w14:paraId="5834F08C" w14:textId="0FBC37B6" w:rsidR="00720037" w:rsidRDefault="00234CBE" w:rsidP="00234CBE">
      <w:pPr>
        <w:ind w:left="2124" w:firstLine="708"/>
      </w:pPr>
      <w:r w:rsidRPr="00234CBE">
        <w:t xml:space="preserve"> </w:t>
      </w:r>
      <w:proofErr w:type="spellStart"/>
      <w:r w:rsidRPr="00234CBE">
        <w:t>daz</w:t>
      </w:r>
      <w:proofErr w:type="spellEnd"/>
      <w:r w:rsidRPr="00234CBE">
        <w:t xml:space="preserve"> ich </w:t>
      </w:r>
      <w:proofErr w:type="spellStart"/>
      <w:r w:rsidRPr="00234CBE">
        <w:t>gescheiden</w:t>
      </w:r>
      <w:proofErr w:type="spellEnd"/>
      <w:r w:rsidRPr="00234CBE">
        <w:t xml:space="preserve"> von </w:t>
      </w:r>
      <w:proofErr w:type="spellStart"/>
      <w:r w:rsidRPr="00234CBE">
        <w:t>ir</w:t>
      </w:r>
      <w:proofErr w:type="spellEnd"/>
      <w:r w:rsidRPr="00234CBE">
        <w:t xml:space="preserve"> </w:t>
      </w:r>
      <w:proofErr w:type="spellStart"/>
      <w:r w:rsidRPr="00234CBE">
        <w:t>niht</w:t>
      </w:r>
      <w:proofErr w:type="spellEnd"/>
      <w:r w:rsidRPr="00234CBE">
        <w:t xml:space="preserve"> </w:t>
      </w:r>
      <w:proofErr w:type="spellStart"/>
      <w:r w:rsidRPr="00234CBE">
        <w:t>enkan</w:t>
      </w:r>
      <w:proofErr w:type="spellEnd"/>
      <w:r w:rsidR="00720037">
        <w:t>.</w:t>
      </w:r>
    </w:p>
    <w:p w14:paraId="6308F46E" w14:textId="3E0FF344" w:rsidR="00720037" w:rsidRDefault="00234CBE" w:rsidP="00234CBE">
      <w:pPr>
        <w:ind w:left="2124" w:firstLine="708"/>
      </w:pPr>
      <w:proofErr w:type="spellStart"/>
      <w:r w:rsidRPr="00234CBE">
        <w:t>daz</w:t>
      </w:r>
      <w:proofErr w:type="spellEnd"/>
      <w:r w:rsidRPr="00234CBE">
        <w:t xml:space="preserve"> </w:t>
      </w:r>
      <w:proofErr w:type="spellStart"/>
      <w:r w:rsidRPr="00234CBE">
        <w:t>hât</w:t>
      </w:r>
      <w:proofErr w:type="spellEnd"/>
      <w:r w:rsidRPr="00234CBE">
        <w:t xml:space="preserve"> </w:t>
      </w:r>
      <w:proofErr w:type="spellStart"/>
      <w:r w:rsidRPr="00234CBE">
        <w:t>ir</w:t>
      </w:r>
      <w:proofErr w:type="spellEnd"/>
      <w:r w:rsidRPr="00234CBE">
        <w:t xml:space="preserve"> </w:t>
      </w:r>
      <w:proofErr w:type="spellStart"/>
      <w:r w:rsidRPr="00234CBE">
        <w:t>schoene</w:t>
      </w:r>
      <w:proofErr w:type="spellEnd"/>
      <w:r w:rsidRPr="00234CBE">
        <w:t xml:space="preserve"> und </w:t>
      </w:r>
      <w:proofErr w:type="spellStart"/>
      <w:r w:rsidRPr="00234CBE">
        <w:t>ir</w:t>
      </w:r>
      <w:proofErr w:type="spellEnd"/>
      <w:r w:rsidRPr="00234CBE">
        <w:t xml:space="preserve"> </w:t>
      </w:r>
      <w:proofErr w:type="spellStart"/>
      <w:r w:rsidRPr="00234CBE">
        <w:t>güete</w:t>
      </w:r>
      <w:proofErr w:type="spellEnd"/>
      <w:r w:rsidRPr="00234CBE">
        <w:t xml:space="preserve"> </w:t>
      </w:r>
      <w:proofErr w:type="spellStart"/>
      <w:r w:rsidRPr="00234CBE">
        <w:t>gemachet</w:t>
      </w:r>
      <w:proofErr w:type="spellEnd"/>
      <w:r w:rsidRPr="00234CBE">
        <w:t xml:space="preserve"> </w:t>
      </w:r>
    </w:p>
    <w:p w14:paraId="3C2998CB" w14:textId="77777777" w:rsidR="00720037" w:rsidRDefault="00234CBE" w:rsidP="00234CBE">
      <w:pPr>
        <w:ind w:left="2124" w:firstLine="708"/>
      </w:pPr>
      <w:r w:rsidRPr="00234CBE">
        <w:t xml:space="preserve">und </w:t>
      </w:r>
      <w:proofErr w:type="spellStart"/>
      <w:r w:rsidRPr="00234CBE">
        <w:t>ir</w:t>
      </w:r>
      <w:proofErr w:type="spellEnd"/>
      <w:r w:rsidRPr="00234CBE">
        <w:t xml:space="preserve"> </w:t>
      </w:r>
      <w:proofErr w:type="spellStart"/>
      <w:r w:rsidRPr="00234CBE">
        <w:t>rôter</w:t>
      </w:r>
      <w:proofErr w:type="spellEnd"/>
      <w:r w:rsidRPr="00234CBE">
        <w:t xml:space="preserve"> </w:t>
      </w:r>
      <w:proofErr w:type="spellStart"/>
      <w:r w:rsidRPr="00234CBE">
        <w:t>munt</w:t>
      </w:r>
      <w:proofErr w:type="spellEnd"/>
      <w:r w:rsidRPr="00234CBE">
        <w:t xml:space="preserve">, der </w:t>
      </w:r>
      <w:proofErr w:type="spellStart"/>
      <w:r w:rsidRPr="00234CBE">
        <w:t>sô</w:t>
      </w:r>
      <w:proofErr w:type="spellEnd"/>
      <w:r w:rsidRPr="00234CBE">
        <w:t xml:space="preserve"> </w:t>
      </w:r>
      <w:proofErr w:type="spellStart"/>
      <w:r w:rsidRPr="00234CBE">
        <w:t>lieplîchen</w:t>
      </w:r>
      <w:proofErr w:type="spellEnd"/>
      <w:r w:rsidRPr="00234CBE">
        <w:t xml:space="preserve"> lachet. </w:t>
      </w:r>
    </w:p>
    <w:p w14:paraId="3C565F11" w14:textId="77777777" w:rsidR="00720037" w:rsidRDefault="00234CBE" w:rsidP="00234CBE">
      <w:pPr>
        <w:ind w:left="2124" w:firstLine="708"/>
      </w:pPr>
      <w:r w:rsidRPr="00234CBE">
        <w:t xml:space="preserve">Ich </w:t>
      </w:r>
      <w:proofErr w:type="spellStart"/>
      <w:r w:rsidRPr="00234CBE">
        <w:t>hân</w:t>
      </w:r>
      <w:proofErr w:type="spellEnd"/>
      <w:r w:rsidRPr="00234CBE">
        <w:t xml:space="preserve"> den </w:t>
      </w:r>
      <w:proofErr w:type="spellStart"/>
      <w:r w:rsidRPr="00234CBE">
        <w:t>muot</w:t>
      </w:r>
      <w:proofErr w:type="spellEnd"/>
      <w:r w:rsidRPr="00234CBE">
        <w:t xml:space="preserve"> und die sinne gewendet </w:t>
      </w:r>
    </w:p>
    <w:p w14:paraId="3C8C5DD6" w14:textId="77777777" w:rsidR="00720037" w:rsidRDefault="00234CBE" w:rsidP="00234CBE">
      <w:pPr>
        <w:ind w:left="2124" w:firstLine="708"/>
      </w:pPr>
      <w:r w:rsidRPr="00234CBE">
        <w:t xml:space="preserve">an die </w:t>
      </w:r>
      <w:proofErr w:type="spellStart"/>
      <w:r w:rsidRPr="00234CBE">
        <w:t>vil</w:t>
      </w:r>
      <w:proofErr w:type="spellEnd"/>
      <w:r w:rsidRPr="00234CBE">
        <w:t xml:space="preserve"> reinen, die lieben, die </w:t>
      </w:r>
      <w:proofErr w:type="spellStart"/>
      <w:r w:rsidRPr="00234CBE">
        <w:t>guoten</w:t>
      </w:r>
      <w:proofErr w:type="spellEnd"/>
      <w:r w:rsidRPr="00234CBE">
        <w:t xml:space="preserve">. </w:t>
      </w:r>
    </w:p>
    <w:p w14:paraId="03A74D0D" w14:textId="77777777" w:rsidR="00720037" w:rsidRDefault="00234CBE" w:rsidP="00720037">
      <w:pPr>
        <w:ind w:left="2124" w:firstLine="708"/>
      </w:pPr>
      <w:proofErr w:type="spellStart"/>
      <w:r w:rsidRPr="00234CBE">
        <w:t>Daz</w:t>
      </w:r>
      <w:proofErr w:type="spellEnd"/>
      <w:r w:rsidRPr="00234CBE">
        <w:t xml:space="preserve"> </w:t>
      </w:r>
      <w:proofErr w:type="spellStart"/>
      <w:r w:rsidRPr="00234CBE">
        <w:t>müez</w:t>
      </w:r>
      <w:proofErr w:type="spellEnd"/>
      <w:r w:rsidRPr="00234CBE">
        <w:t xml:space="preserve"> uns beiden </w:t>
      </w:r>
      <w:proofErr w:type="spellStart"/>
      <w:r w:rsidRPr="00234CBE">
        <w:t>wol</w:t>
      </w:r>
      <w:proofErr w:type="spellEnd"/>
      <w:r w:rsidRPr="00234CBE">
        <w:t xml:space="preserve"> werden </w:t>
      </w:r>
      <w:proofErr w:type="spellStart"/>
      <w:r w:rsidRPr="00234CBE">
        <w:t>volendet</w:t>
      </w:r>
      <w:proofErr w:type="spellEnd"/>
      <w:r w:rsidRPr="00234CBE">
        <w:t>,</w:t>
      </w:r>
    </w:p>
    <w:p w14:paraId="6E90381B" w14:textId="77777777" w:rsidR="00720037" w:rsidRDefault="00234CBE" w:rsidP="00720037">
      <w:pPr>
        <w:ind w:left="2124" w:firstLine="708"/>
      </w:pPr>
      <w:r w:rsidRPr="00234CBE">
        <w:t xml:space="preserve"> </w:t>
      </w:r>
      <w:proofErr w:type="spellStart"/>
      <w:r w:rsidRPr="00234CBE">
        <w:t>swes</w:t>
      </w:r>
      <w:proofErr w:type="spellEnd"/>
      <w:r w:rsidRPr="00234CBE">
        <w:t xml:space="preserve"> ich </w:t>
      </w:r>
      <w:proofErr w:type="spellStart"/>
      <w:r w:rsidRPr="00234CBE">
        <w:t>getar</w:t>
      </w:r>
      <w:proofErr w:type="spellEnd"/>
      <w:r w:rsidRPr="00234CBE">
        <w:t xml:space="preserve"> an </w:t>
      </w:r>
      <w:proofErr w:type="spellStart"/>
      <w:r w:rsidRPr="00234CBE">
        <w:t>ir</w:t>
      </w:r>
      <w:proofErr w:type="spellEnd"/>
      <w:r w:rsidRPr="00234CBE">
        <w:t xml:space="preserve"> </w:t>
      </w:r>
      <w:proofErr w:type="spellStart"/>
      <w:r w:rsidRPr="00234CBE">
        <w:t>hulde</w:t>
      </w:r>
      <w:proofErr w:type="spellEnd"/>
      <w:r w:rsidRPr="00234CBE">
        <w:t xml:space="preserve"> </w:t>
      </w:r>
      <w:proofErr w:type="spellStart"/>
      <w:r w:rsidRPr="00234CBE">
        <w:t>gemuoten</w:t>
      </w:r>
      <w:proofErr w:type="spellEnd"/>
      <w:r w:rsidRPr="00234CBE">
        <w:t xml:space="preserve">. </w:t>
      </w:r>
    </w:p>
    <w:p w14:paraId="06A94F4A" w14:textId="77777777" w:rsidR="00720037" w:rsidRDefault="00234CBE" w:rsidP="00720037">
      <w:pPr>
        <w:ind w:left="2124" w:firstLine="708"/>
      </w:pPr>
      <w:proofErr w:type="spellStart"/>
      <w:r w:rsidRPr="00234CBE">
        <w:t>Swaz</w:t>
      </w:r>
      <w:proofErr w:type="spellEnd"/>
      <w:r w:rsidRPr="00234CBE">
        <w:t xml:space="preserve"> ich </w:t>
      </w:r>
      <w:proofErr w:type="spellStart"/>
      <w:r w:rsidRPr="00234CBE">
        <w:t>zer</w:t>
      </w:r>
      <w:proofErr w:type="spellEnd"/>
      <w:r w:rsidRPr="00234CBE">
        <w:t xml:space="preserve"> </w:t>
      </w:r>
      <w:proofErr w:type="spellStart"/>
      <w:r w:rsidRPr="00234CBE">
        <w:t>werlde</w:t>
      </w:r>
      <w:proofErr w:type="spellEnd"/>
      <w:r w:rsidRPr="00234CBE">
        <w:t xml:space="preserve"> </w:t>
      </w:r>
      <w:proofErr w:type="spellStart"/>
      <w:r w:rsidRPr="00234CBE">
        <w:t>fröiden</w:t>
      </w:r>
      <w:proofErr w:type="spellEnd"/>
      <w:r w:rsidRPr="00234CBE">
        <w:t xml:space="preserve"> </w:t>
      </w:r>
      <w:proofErr w:type="spellStart"/>
      <w:r w:rsidRPr="00234CBE">
        <w:t>ie</w:t>
      </w:r>
      <w:proofErr w:type="spellEnd"/>
      <w:r w:rsidRPr="00234CBE">
        <w:t xml:space="preserve"> </w:t>
      </w:r>
      <w:proofErr w:type="spellStart"/>
      <w:r w:rsidRPr="00234CBE">
        <w:t>gewan</w:t>
      </w:r>
      <w:proofErr w:type="spellEnd"/>
      <w:r w:rsidRPr="00234CBE">
        <w:t>,</w:t>
      </w:r>
    </w:p>
    <w:p w14:paraId="3F7F3FB7" w14:textId="77777777" w:rsidR="00720037" w:rsidRDefault="00234CBE" w:rsidP="00720037">
      <w:pPr>
        <w:ind w:left="2124" w:firstLine="708"/>
      </w:pPr>
      <w:proofErr w:type="spellStart"/>
      <w:r w:rsidRPr="00234CBE">
        <w:t>daz</w:t>
      </w:r>
      <w:proofErr w:type="spellEnd"/>
      <w:r w:rsidRPr="00234CBE">
        <w:t xml:space="preserve"> </w:t>
      </w:r>
      <w:proofErr w:type="spellStart"/>
      <w:r w:rsidRPr="00234CBE">
        <w:t>hât</w:t>
      </w:r>
      <w:proofErr w:type="spellEnd"/>
      <w:r w:rsidRPr="00234CBE">
        <w:t xml:space="preserve"> </w:t>
      </w:r>
      <w:proofErr w:type="spellStart"/>
      <w:r w:rsidRPr="00234CBE">
        <w:t>ir</w:t>
      </w:r>
      <w:proofErr w:type="spellEnd"/>
      <w:r w:rsidRPr="00234CBE">
        <w:t xml:space="preserve"> </w:t>
      </w:r>
      <w:proofErr w:type="spellStart"/>
      <w:r w:rsidRPr="00234CBE">
        <w:t>schoene</w:t>
      </w:r>
      <w:proofErr w:type="spellEnd"/>
      <w:r w:rsidRPr="00234CBE">
        <w:t xml:space="preserve"> und </w:t>
      </w:r>
      <w:proofErr w:type="spellStart"/>
      <w:r w:rsidRPr="00234CBE">
        <w:t>ir</w:t>
      </w:r>
      <w:proofErr w:type="spellEnd"/>
      <w:r w:rsidRPr="00234CBE">
        <w:t xml:space="preserve"> </w:t>
      </w:r>
      <w:proofErr w:type="spellStart"/>
      <w:r w:rsidRPr="00234CBE">
        <w:t>güete</w:t>
      </w:r>
      <w:proofErr w:type="spellEnd"/>
      <w:r w:rsidRPr="00234CBE">
        <w:t xml:space="preserve"> </w:t>
      </w:r>
      <w:proofErr w:type="spellStart"/>
      <w:r w:rsidRPr="00234CBE">
        <w:t>gemachet</w:t>
      </w:r>
      <w:proofErr w:type="spellEnd"/>
      <w:r w:rsidRPr="00234CBE">
        <w:t xml:space="preserve"> </w:t>
      </w:r>
    </w:p>
    <w:p w14:paraId="152EE9C3" w14:textId="259E285D" w:rsidR="006011B0" w:rsidRDefault="00234CBE" w:rsidP="00720037">
      <w:pPr>
        <w:ind w:left="2124" w:firstLine="708"/>
      </w:pPr>
      <w:r w:rsidRPr="00234CBE">
        <w:t xml:space="preserve">und </w:t>
      </w:r>
      <w:proofErr w:type="spellStart"/>
      <w:r w:rsidRPr="00234CBE">
        <w:t>ir</w:t>
      </w:r>
      <w:proofErr w:type="spellEnd"/>
      <w:r w:rsidRPr="00234CBE">
        <w:t xml:space="preserve"> </w:t>
      </w:r>
      <w:proofErr w:type="spellStart"/>
      <w:r w:rsidRPr="00234CBE">
        <w:t>rôter</w:t>
      </w:r>
      <w:proofErr w:type="spellEnd"/>
      <w:r w:rsidRPr="00234CBE">
        <w:t xml:space="preserve"> </w:t>
      </w:r>
      <w:proofErr w:type="spellStart"/>
      <w:r w:rsidRPr="00234CBE">
        <w:t>munt</w:t>
      </w:r>
      <w:proofErr w:type="spellEnd"/>
      <w:r w:rsidRPr="00234CBE">
        <w:t xml:space="preserve">, der </w:t>
      </w:r>
      <w:proofErr w:type="spellStart"/>
      <w:r w:rsidRPr="00234CBE">
        <w:t>sô</w:t>
      </w:r>
      <w:proofErr w:type="spellEnd"/>
      <w:r w:rsidRPr="00234CBE">
        <w:t xml:space="preserve"> </w:t>
      </w:r>
      <w:proofErr w:type="spellStart"/>
      <w:r w:rsidRPr="00234CBE">
        <w:t>lieplîchen</w:t>
      </w:r>
      <w:proofErr w:type="spellEnd"/>
      <w:r w:rsidRPr="00234CBE">
        <w:t xml:space="preserve"> lachet.</w:t>
      </w:r>
    </w:p>
    <w:p w14:paraId="6880FAD3" w14:textId="77777777" w:rsidR="006011B0" w:rsidRPr="006011B0" w:rsidRDefault="006011B0" w:rsidP="006011B0"/>
    <w:p w14:paraId="29738F7E" w14:textId="303495DE" w:rsidR="00720037" w:rsidRDefault="006011B0" w:rsidP="006011B0">
      <w:r w:rsidRPr="006011B0">
        <w:t xml:space="preserve">A5) Hier finden Sie eine ins Hochdeutsche übersetzte Fassung des Gedichts. Untersuchen Sie die Liebesvorstellungen des lyrischen Ichs. </w:t>
      </w:r>
    </w:p>
    <w:p w14:paraId="35EFCEE9" w14:textId="77777777" w:rsidR="00720037" w:rsidRDefault="006011B0" w:rsidP="006011B0">
      <w:r w:rsidRPr="006011B0">
        <w:t xml:space="preserve">Glücklich die Stunde, als sie in mein Leben gekommen, </w:t>
      </w:r>
    </w:p>
    <w:p w14:paraId="276C4A2E" w14:textId="77777777" w:rsidR="00720037" w:rsidRDefault="006011B0" w:rsidP="006011B0">
      <w:r w:rsidRPr="006011B0">
        <w:t xml:space="preserve">die mich an Körper und Seele bezwungen, </w:t>
      </w:r>
    </w:p>
    <w:p w14:paraId="793BD4A5" w14:textId="77777777" w:rsidR="00720037" w:rsidRDefault="006011B0" w:rsidP="006011B0">
      <w:r w:rsidRPr="006011B0">
        <w:t>die all mein Denken und Fühlen genommen</w:t>
      </w:r>
    </w:p>
    <w:p w14:paraId="0F0270AD" w14:textId="77777777" w:rsidR="00720037" w:rsidRDefault="006011B0" w:rsidP="006011B0">
      <w:r w:rsidRPr="006011B0">
        <w:t>und mich hat mit ihrem Wesen durchdrungen,</w:t>
      </w:r>
    </w:p>
    <w:p w14:paraId="5B0D15E3" w14:textId="77777777" w:rsidR="00720037" w:rsidRDefault="006011B0" w:rsidP="006011B0">
      <w:r w:rsidRPr="006011B0">
        <w:t xml:space="preserve">dass ich allein ohne sie nicht bestehen kann. </w:t>
      </w:r>
    </w:p>
    <w:p w14:paraId="44D61719" w14:textId="77777777" w:rsidR="00720037" w:rsidRDefault="006011B0" w:rsidP="006011B0">
      <w:r w:rsidRPr="006011B0">
        <w:t>Das hat ihre Schönheit und ihr inneres Wesen gemacht</w:t>
      </w:r>
    </w:p>
    <w:p w14:paraId="4B5C475F" w14:textId="77777777" w:rsidR="00720037" w:rsidRDefault="006011B0" w:rsidP="006011B0">
      <w:r w:rsidRPr="006011B0">
        <w:t xml:space="preserve">und ihr roter Mund, der so lieblich lacht. </w:t>
      </w:r>
    </w:p>
    <w:p w14:paraId="3DE04DB2" w14:textId="77777777" w:rsidR="00720037" w:rsidRDefault="006011B0" w:rsidP="006011B0">
      <w:r w:rsidRPr="006011B0">
        <w:t xml:space="preserve">Ich habe Herz, Mut und Sinne gewendet hin an die Reine, die Liebe, die Gute. </w:t>
      </w:r>
    </w:p>
    <w:p w14:paraId="76E24EB5" w14:textId="77777777" w:rsidR="00720037" w:rsidRDefault="006011B0" w:rsidP="006011B0">
      <w:r w:rsidRPr="006011B0">
        <w:t xml:space="preserve">Dass es uns beiden im Glück </w:t>
      </w:r>
      <w:proofErr w:type="spellStart"/>
      <w:r w:rsidRPr="006011B0">
        <w:t>werd</w:t>
      </w:r>
      <w:proofErr w:type="spellEnd"/>
      <w:r w:rsidRPr="006011B0">
        <w:t xml:space="preserve">' vollendet, was ich auch wage zu hoffen von ihrem beständigen Mute. </w:t>
      </w:r>
    </w:p>
    <w:p w14:paraId="0687F916" w14:textId="77777777" w:rsidR="00720037" w:rsidRDefault="006011B0" w:rsidP="006011B0">
      <w:r w:rsidRPr="006011B0">
        <w:t xml:space="preserve">Was ich an Freuden nur auf dieser Welt je gewann, </w:t>
      </w:r>
    </w:p>
    <w:p w14:paraId="1D2BB111" w14:textId="77777777" w:rsidR="00720037" w:rsidRDefault="006011B0" w:rsidP="006011B0">
      <w:r w:rsidRPr="006011B0">
        <w:t xml:space="preserve">das hat ihre Schönheit und ihr inneres Wesen gemacht </w:t>
      </w:r>
    </w:p>
    <w:p w14:paraId="1BAD5355" w14:textId="296B8720" w:rsidR="00C50B96" w:rsidRDefault="006011B0" w:rsidP="006011B0">
      <w:r w:rsidRPr="006011B0">
        <w:t>und ihr roter Mund, der so lieblich lacht</w:t>
      </w:r>
    </w:p>
    <w:sectPr w:rsidR="00C50B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91"/>
    <w:rsid w:val="00234CBE"/>
    <w:rsid w:val="005F3491"/>
    <w:rsid w:val="006011B0"/>
    <w:rsid w:val="00720037"/>
    <w:rsid w:val="00C50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88BF"/>
  <w15:chartTrackingRefBased/>
  <w15:docId w15:val="{92F06794-9A4A-432C-8737-4803564A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2</cp:revision>
  <dcterms:created xsi:type="dcterms:W3CDTF">2021-04-16T09:13:00Z</dcterms:created>
  <dcterms:modified xsi:type="dcterms:W3CDTF">2021-04-16T09:13:00Z</dcterms:modified>
</cp:coreProperties>
</file>