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49213" w14:textId="1F7EC0D9" w:rsidR="00280A7A" w:rsidRDefault="009D3822">
      <w:r>
        <w:t>Deutsch</w:t>
      </w:r>
      <w:r>
        <w:tab/>
      </w:r>
      <w:r>
        <w:tab/>
      </w:r>
      <w:r>
        <w:tab/>
      </w:r>
      <w:r>
        <w:tab/>
        <w:t>Herr Pyka</w:t>
      </w:r>
      <w:r>
        <w:tab/>
      </w:r>
      <w:r>
        <w:tab/>
      </w:r>
      <w:r>
        <w:tab/>
      </w:r>
      <w:r>
        <w:tab/>
      </w:r>
      <w:r>
        <w:tab/>
        <w:t>Datum:</w:t>
      </w:r>
    </w:p>
    <w:p w14:paraId="5CB915AE" w14:textId="43818DAD" w:rsidR="009D3822" w:rsidRDefault="009D3822"/>
    <w:p w14:paraId="263990E8" w14:textId="77777777" w:rsidR="009D3822" w:rsidRDefault="009D3822">
      <w:pPr>
        <w:rPr>
          <w:b/>
          <w:bCs/>
        </w:rPr>
      </w:pPr>
      <w:r>
        <w:rPr>
          <w:b/>
          <w:bCs/>
        </w:rPr>
        <w:t>Die lineare Erörterung zur Frage, ob geimpfte Menschen die alten Rechte wiederhaben dürfen.</w:t>
      </w:r>
    </w:p>
    <w:p w14:paraId="7C574F55" w14:textId="77777777" w:rsidR="009D3822" w:rsidRDefault="009D3822">
      <w:pPr>
        <w:rPr>
          <w:b/>
          <w:bCs/>
        </w:rPr>
      </w:pPr>
    </w:p>
    <w:p w14:paraId="57E4720B" w14:textId="77777777" w:rsidR="009D3822" w:rsidRDefault="009D3822">
      <w:r>
        <w:t xml:space="preserve">Gestern war es eure Aufgabe, je 3 Argumente für die Forderung, dass bereits geimpfte Menschen wieder ohne Maske rausgehen oder ins Kino, Fitnessstudio etc. gehen dürfen, und 3 Argumente gegen diese Forderung zu finden. Nun sollt ihr eure Meinung dazu in der Form einer linearen </w:t>
      </w:r>
      <w:proofErr w:type="gramStart"/>
      <w:r>
        <w:t>Erörterung  präsentieren</w:t>
      </w:r>
      <w:proofErr w:type="gramEnd"/>
      <w:r>
        <w:t>.</w:t>
      </w:r>
    </w:p>
    <w:p w14:paraId="5133ECFF" w14:textId="77777777" w:rsidR="009D3822" w:rsidRDefault="009D3822"/>
    <w:p w14:paraId="5C24FB0A" w14:textId="060E4308" w:rsidR="009D3822" w:rsidRPr="009D3822" w:rsidRDefault="009D3822">
      <w:pPr>
        <w:rPr>
          <w:b/>
          <w:bCs/>
        </w:rPr>
      </w:pPr>
      <w:r>
        <w:t>A1) Stimmen Sie der Forderung, dass geimpfte Menschen wieder ohne Maske herausgehen und Kinos und Fitnessstudios besuchen dürfen, zu oder sind Sie dagegen? Stellen Sie Ihre Meinung in einer linearen Erörterung dar.</w:t>
      </w:r>
      <w:r>
        <w:rPr>
          <w:b/>
          <w:bCs/>
        </w:rPr>
        <w:t xml:space="preserve"> </w:t>
      </w:r>
    </w:p>
    <w:sectPr w:rsidR="009D3822" w:rsidRPr="009D38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2C9"/>
    <w:rsid w:val="00280A7A"/>
    <w:rsid w:val="009452C9"/>
    <w:rsid w:val="009D38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9713"/>
  <w15:chartTrackingRefBased/>
  <w15:docId w15:val="{03B02D80-8FB2-4FC5-BB19-CE3F2B12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559</Characters>
  <Application>Microsoft Office Word</Application>
  <DocSecurity>0</DocSecurity>
  <Lines>4</Lines>
  <Paragraphs>1</Paragraphs>
  <ScaleCrop>false</ScaleCrop>
  <Company>Diakoniewerk Duisburg</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Pyka, Dominik</dc:creator>
  <cp:keywords/>
  <dc:description/>
  <cp:lastModifiedBy>Pyka, Dominik</cp:lastModifiedBy>
  <cp:revision>2</cp:revision>
  <dcterms:created xsi:type="dcterms:W3CDTF">2021-03-01T08:15:00Z</dcterms:created>
  <dcterms:modified xsi:type="dcterms:W3CDTF">2021-03-01T08:25:00Z</dcterms:modified>
</cp:coreProperties>
</file>