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DA49" w14:textId="057DE992" w:rsidR="00352900" w:rsidRDefault="00314124">
      <w:r>
        <w:t>Deutsch</w:t>
      </w:r>
      <w:r>
        <w:tab/>
      </w:r>
      <w:r>
        <w:tab/>
      </w:r>
      <w:r>
        <w:tab/>
      </w:r>
      <w:r>
        <w:tab/>
        <w:t>Herr Pyka</w:t>
      </w:r>
      <w:r>
        <w:tab/>
      </w:r>
      <w:r>
        <w:tab/>
      </w:r>
      <w:r>
        <w:tab/>
      </w:r>
      <w:r>
        <w:tab/>
      </w:r>
      <w:r>
        <w:tab/>
        <w:t>Datum:</w:t>
      </w:r>
    </w:p>
    <w:p w14:paraId="4A7647D3" w14:textId="36AE55ED" w:rsidR="00314124" w:rsidRDefault="00314124"/>
    <w:p w14:paraId="59232AA1" w14:textId="4BBF60C8" w:rsidR="00314124" w:rsidRDefault="00314124" w:rsidP="00314124">
      <w:pPr>
        <w:jc w:val="center"/>
        <w:rPr>
          <w:b/>
          <w:bCs/>
        </w:rPr>
      </w:pPr>
      <w:r w:rsidRPr="00314124">
        <w:rPr>
          <w:b/>
          <w:bCs/>
        </w:rPr>
        <w:t>Pro- und Kontraargumente bezüglich der Imp</w:t>
      </w:r>
      <w:r>
        <w:rPr>
          <w:b/>
          <w:bCs/>
        </w:rPr>
        <w:t>fprivilegien</w:t>
      </w:r>
      <w:r w:rsidRPr="00314124">
        <w:rPr>
          <w:b/>
          <w:bCs/>
        </w:rPr>
        <w:t>.</w:t>
      </w:r>
    </w:p>
    <w:p w14:paraId="07F0A310" w14:textId="35AC5E73" w:rsidR="00314124" w:rsidRDefault="00314124" w:rsidP="00314124">
      <w:pPr>
        <w:jc w:val="center"/>
        <w:rPr>
          <w:b/>
          <w:bCs/>
        </w:rPr>
      </w:pPr>
    </w:p>
    <w:p w14:paraId="30B0401D" w14:textId="00399FEF" w:rsidR="00314124" w:rsidRPr="00314124" w:rsidRDefault="00314124" w:rsidP="00314124">
      <w:pPr>
        <w:jc w:val="both"/>
      </w:pPr>
      <w:r>
        <w:rPr>
          <w:b/>
          <w:bCs/>
        </w:rPr>
        <w:t xml:space="preserve">A1) </w:t>
      </w:r>
      <w:r>
        <w:t>Stellt euch vor, ein Politiker fordert, dass ab nächster Woche alle Menschen, die bereits gegen Corona geimpft sind, wieder ohne Masken rausgehen dürfen. Ihr werdet nun gefragt, welche Gründe dafür und dagegen sprechen. Sammelt je 3 Argumente für diese Forderung und 3 Argumente dagegen.</w:t>
      </w:r>
    </w:p>
    <w:sectPr w:rsidR="00314124" w:rsidRPr="003141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37"/>
    <w:rsid w:val="00314124"/>
    <w:rsid w:val="00352900"/>
    <w:rsid w:val="00FB4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0D63"/>
  <w15:chartTrackingRefBased/>
  <w15:docId w15:val="{6D4CFEF2-B0B5-4099-A533-65BE8143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330</Characters>
  <Application>Microsoft Office Word</Application>
  <DocSecurity>0</DocSecurity>
  <Lines>2</Lines>
  <Paragraphs>1</Paragraphs>
  <ScaleCrop>false</ScaleCrop>
  <Company>Diakoniewerk Duisburg</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2</cp:revision>
  <dcterms:created xsi:type="dcterms:W3CDTF">2021-03-01T08:05:00Z</dcterms:created>
  <dcterms:modified xsi:type="dcterms:W3CDTF">2021-03-01T08:13:00Z</dcterms:modified>
</cp:coreProperties>
</file>