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ECEA" w14:textId="77777777" w:rsidR="00B13EDC" w:rsidRDefault="00B13EDC"/>
    <w:p w14:paraId="5DDAB8D4" w14:textId="77777777" w:rsidR="00170BEE" w:rsidRDefault="00170BEE">
      <w:pPr>
        <w:rPr>
          <w:sz w:val="36"/>
          <w:szCs w:val="36"/>
          <w:u w:val="single"/>
        </w:rPr>
      </w:pPr>
      <w:r w:rsidRPr="00170BEE">
        <w:rPr>
          <w:sz w:val="36"/>
          <w:szCs w:val="36"/>
          <w:u w:val="single"/>
        </w:rPr>
        <w:t xml:space="preserve">Biologie – </w:t>
      </w:r>
      <w:r>
        <w:rPr>
          <w:sz w:val="36"/>
          <w:szCs w:val="36"/>
          <w:u w:val="single"/>
        </w:rPr>
        <w:t>Unterrichts</w:t>
      </w:r>
      <w:r w:rsidRPr="00170BEE">
        <w:rPr>
          <w:sz w:val="36"/>
          <w:szCs w:val="36"/>
          <w:u w:val="single"/>
        </w:rPr>
        <w:t xml:space="preserve">materialien zum Thema: </w:t>
      </w:r>
      <w:r w:rsidRPr="00170BEE">
        <w:rPr>
          <w:sz w:val="36"/>
          <w:szCs w:val="36"/>
          <w:u w:val="single"/>
        </w:rPr>
        <w:tab/>
        <w:t>STRESS</w:t>
      </w:r>
    </w:p>
    <w:p w14:paraId="2AF1858B" w14:textId="2E42134E" w:rsidR="00170BEE" w:rsidRDefault="00095D6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April</w:t>
      </w:r>
      <w:r w:rsidR="00170BEE">
        <w:rPr>
          <w:sz w:val="36"/>
          <w:szCs w:val="36"/>
          <w:u w:val="single"/>
        </w:rPr>
        <w:t xml:space="preserve"> 202</w:t>
      </w:r>
      <w:r w:rsidR="00170322">
        <w:rPr>
          <w:sz w:val="36"/>
          <w:szCs w:val="36"/>
          <w:u w:val="single"/>
        </w:rPr>
        <w:t>1</w:t>
      </w:r>
    </w:p>
    <w:p w14:paraId="0E9CE7E3" w14:textId="77777777" w:rsidR="00170BEE" w:rsidRDefault="00170BEE" w:rsidP="0017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78A065" w14:textId="77777777" w:rsidR="00170BEE" w:rsidRPr="00170BEE" w:rsidRDefault="00170BEE" w:rsidP="00170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BEE">
        <w:rPr>
          <w:rFonts w:ascii="Arial" w:eastAsia="Times New Roman" w:hAnsi="Arial" w:cs="Arial"/>
          <w:sz w:val="24"/>
          <w:szCs w:val="24"/>
          <w:lang w:eastAsia="de-DE"/>
        </w:rPr>
        <w:t xml:space="preserve">Bitte lest euch die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Seiten 1-6 </w:t>
      </w:r>
      <w:r w:rsidRPr="00170BEE">
        <w:rPr>
          <w:rFonts w:ascii="Arial" w:eastAsia="Times New Roman" w:hAnsi="Arial" w:cs="Arial"/>
          <w:sz w:val="24"/>
          <w:szCs w:val="24"/>
          <w:lang w:eastAsia="de-DE"/>
        </w:rPr>
        <w:t xml:space="preserve"> zum Thema Stress durch. </w:t>
      </w:r>
      <w:r>
        <w:rPr>
          <w:rFonts w:ascii="Arial" w:eastAsia="Times New Roman" w:hAnsi="Arial" w:cs="Arial"/>
          <w:sz w:val="24"/>
          <w:szCs w:val="24"/>
          <w:lang w:eastAsia="de-DE"/>
        </w:rPr>
        <w:t>Wenn ihr alles verstanden habt, dann könnt  ihr euch zu den folgenden Fragen entsprechende Antworten überlegen…..</w:t>
      </w:r>
    </w:p>
    <w:p w14:paraId="12AE0D9F" w14:textId="77777777" w:rsidR="00170BEE" w:rsidRPr="00170BEE" w:rsidRDefault="00170BEE" w:rsidP="0017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4D58D1" w14:textId="77777777" w:rsidR="00170BEE" w:rsidRPr="00170BEE" w:rsidRDefault="00170BEE" w:rsidP="00170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BE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4550B6A" w14:textId="77777777" w:rsidR="00170BEE" w:rsidRPr="00170BEE" w:rsidRDefault="00170BEE" w:rsidP="00170BE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BEE">
        <w:rPr>
          <w:rFonts w:ascii="Arial" w:eastAsia="Times New Roman" w:hAnsi="Arial" w:cs="Arial"/>
          <w:sz w:val="24"/>
          <w:szCs w:val="24"/>
          <w:lang w:eastAsia="de-DE"/>
        </w:rPr>
        <w:t>Erklären Sie den Begriff Stress und nennen Sie die Stressoren, die auf Larissa wirken.</w:t>
      </w:r>
    </w:p>
    <w:p w14:paraId="0DA3B1E9" w14:textId="77777777" w:rsidR="00170BEE" w:rsidRPr="00170BEE" w:rsidRDefault="00170BEE" w:rsidP="00170BE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BEE">
        <w:rPr>
          <w:rFonts w:ascii="Arial" w:eastAsia="Times New Roman" w:hAnsi="Arial" w:cs="Arial"/>
          <w:sz w:val="24"/>
          <w:szCs w:val="24"/>
          <w:lang w:eastAsia="de-DE"/>
        </w:rPr>
        <w:t>Beurteilen Sie, ob bei Alissa Distress oder Eustress vorliegt.</w:t>
      </w:r>
    </w:p>
    <w:p w14:paraId="5BECE74C" w14:textId="77777777" w:rsidR="00170BEE" w:rsidRPr="00170BEE" w:rsidRDefault="00170BEE" w:rsidP="00170BE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BEE">
        <w:rPr>
          <w:rFonts w:ascii="Arial" w:eastAsia="Times New Roman" w:hAnsi="Arial" w:cs="Arial"/>
          <w:sz w:val="24"/>
          <w:szCs w:val="24"/>
          <w:lang w:eastAsia="de-DE"/>
        </w:rPr>
        <w:t>Was würdest du Larissa raten?</w:t>
      </w:r>
    </w:p>
    <w:p w14:paraId="2A723C88" w14:textId="77777777" w:rsidR="00170BEE" w:rsidRPr="00170BEE" w:rsidRDefault="00170BEE" w:rsidP="00170BE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B88F2C9" w14:textId="77777777" w:rsidR="00170BEE" w:rsidRPr="00170BEE" w:rsidRDefault="00170BEE" w:rsidP="0017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D710DD" w14:textId="77777777" w:rsidR="00170BEE" w:rsidRPr="00170BEE" w:rsidRDefault="00170BEE" w:rsidP="00170BEE">
      <w:pPr>
        <w:rPr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8AED444" wp14:editId="3611F059">
            <wp:extent cx="6257925" cy="45148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BEE" w:rsidRPr="00170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37B32"/>
    <w:multiLevelType w:val="hybridMultilevel"/>
    <w:tmpl w:val="5D2859CE"/>
    <w:lvl w:ilvl="0" w:tplc="6FEA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4E7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BEE"/>
    <w:rsid w:val="00095D6E"/>
    <w:rsid w:val="00170322"/>
    <w:rsid w:val="00170BEE"/>
    <w:rsid w:val="00B13EDC"/>
    <w:rsid w:val="00C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E513"/>
  <w15:docId w15:val="{161918F1-E2A6-405E-B889-BCF345E9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Janowitz, Klaus</dc:creator>
  <cp:lastModifiedBy>Janowitz, Klaus</cp:lastModifiedBy>
  <cp:revision>4</cp:revision>
  <cp:lastPrinted>2020-05-28T05:14:00Z</cp:lastPrinted>
  <dcterms:created xsi:type="dcterms:W3CDTF">2020-05-28T05:15:00Z</dcterms:created>
  <dcterms:modified xsi:type="dcterms:W3CDTF">2021-04-22T05:55:00Z</dcterms:modified>
</cp:coreProperties>
</file>