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AA9E6" w14:textId="1AADC362" w:rsidR="00DE718A" w:rsidRPr="00010940" w:rsidRDefault="00010940">
      <w:pPr>
        <w:rPr>
          <w:rFonts w:ascii="Arial" w:hAnsi="Arial" w:cs="Arial"/>
          <w:b/>
          <w:bCs/>
          <w:u w:val="single"/>
        </w:rPr>
      </w:pPr>
      <w:r w:rsidRPr="00010940">
        <w:rPr>
          <w:rFonts w:ascii="Arial" w:hAnsi="Arial" w:cs="Arial"/>
          <w:b/>
          <w:bCs/>
          <w:u w:val="single"/>
        </w:rPr>
        <w:t>Aufgaben zum Thema Stress</w:t>
      </w:r>
      <w:r w:rsidRPr="00010940">
        <w:rPr>
          <w:rFonts w:ascii="Arial" w:hAnsi="Arial" w:cs="Arial"/>
          <w:b/>
          <w:bCs/>
          <w:u w:val="single"/>
        </w:rPr>
        <w:tab/>
      </w:r>
      <w:r w:rsidRPr="00010940">
        <w:rPr>
          <w:rFonts w:ascii="Arial" w:hAnsi="Arial" w:cs="Arial"/>
          <w:b/>
          <w:bCs/>
          <w:u w:val="single"/>
        </w:rPr>
        <w:tab/>
      </w:r>
      <w:r w:rsidRPr="00010940">
        <w:rPr>
          <w:rFonts w:ascii="Arial" w:hAnsi="Arial" w:cs="Arial"/>
          <w:b/>
          <w:bCs/>
          <w:u w:val="single"/>
        </w:rPr>
        <w:tab/>
      </w:r>
      <w:r w:rsidRPr="00010940">
        <w:rPr>
          <w:rFonts w:ascii="Arial" w:hAnsi="Arial" w:cs="Arial"/>
          <w:b/>
          <w:bCs/>
          <w:u w:val="single"/>
        </w:rPr>
        <w:tab/>
      </w:r>
      <w:r w:rsidRPr="00010940">
        <w:rPr>
          <w:rFonts w:ascii="Arial" w:hAnsi="Arial" w:cs="Arial"/>
          <w:b/>
          <w:bCs/>
          <w:u w:val="single"/>
        </w:rPr>
        <w:tab/>
      </w:r>
      <w:r w:rsidRPr="00010940">
        <w:rPr>
          <w:rFonts w:ascii="Arial" w:hAnsi="Arial" w:cs="Arial"/>
          <w:b/>
          <w:bCs/>
          <w:u w:val="single"/>
        </w:rPr>
        <w:tab/>
      </w:r>
      <w:r w:rsidR="007D23C9">
        <w:rPr>
          <w:rFonts w:ascii="Arial" w:hAnsi="Arial" w:cs="Arial"/>
          <w:b/>
          <w:bCs/>
          <w:u w:val="single"/>
        </w:rPr>
        <w:t>April</w:t>
      </w:r>
      <w:r w:rsidRPr="00010940">
        <w:rPr>
          <w:rFonts w:ascii="Arial" w:hAnsi="Arial" w:cs="Arial"/>
          <w:b/>
          <w:bCs/>
          <w:u w:val="single"/>
        </w:rPr>
        <w:t xml:space="preserve"> 2021</w:t>
      </w:r>
    </w:p>
    <w:p w14:paraId="5B35591C" w14:textId="28A87A6A" w:rsidR="00010940" w:rsidRPr="00010940" w:rsidRDefault="00010940">
      <w:pPr>
        <w:rPr>
          <w:rFonts w:ascii="Arial" w:hAnsi="Arial" w:cs="Arial"/>
          <w:b/>
          <w:bCs/>
          <w:u w:val="single"/>
        </w:rPr>
      </w:pPr>
    </w:p>
    <w:p w14:paraId="626CF5EB" w14:textId="6E1557CD" w:rsidR="00010940" w:rsidRDefault="00010940" w:rsidP="0001094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10940">
        <w:rPr>
          <w:rFonts w:ascii="Arial" w:hAnsi="Arial" w:cs="Arial"/>
        </w:rPr>
        <w:t xml:space="preserve">Nenne mindestens 10 verschiedene </w:t>
      </w:r>
      <w:r w:rsidR="00173FCB" w:rsidRPr="00010940">
        <w:rPr>
          <w:rFonts w:ascii="Arial" w:hAnsi="Arial" w:cs="Arial"/>
        </w:rPr>
        <w:t>Stressoren,</w:t>
      </w:r>
      <w:r w:rsidRPr="00010940">
        <w:rPr>
          <w:rFonts w:ascii="Arial" w:hAnsi="Arial" w:cs="Arial"/>
        </w:rPr>
        <w:t xml:space="preserve"> die aus dem Alltagsbereich einen starken Einfluss auf dein</w:t>
      </w:r>
      <w:r>
        <w:rPr>
          <w:rFonts w:ascii="Arial" w:hAnsi="Arial" w:cs="Arial"/>
        </w:rPr>
        <w:t xml:space="preserve"> Wohlbefinden haben können.</w:t>
      </w:r>
    </w:p>
    <w:p w14:paraId="13334826" w14:textId="77777777" w:rsidR="00010940" w:rsidRDefault="00010940" w:rsidP="00010940">
      <w:pPr>
        <w:pStyle w:val="Listenabsatz"/>
        <w:rPr>
          <w:rFonts w:ascii="Arial" w:hAnsi="Arial" w:cs="Arial"/>
        </w:rPr>
      </w:pPr>
    </w:p>
    <w:p w14:paraId="46A9325B" w14:textId="526509E8" w:rsidR="00010940" w:rsidRDefault="00010940" w:rsidP="0001094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Welche Strategien kennst du, um mit Stress umzugehen und diesen zu bewältigen? (10 Strategien findest du bestimmt)</w:t>
      </w:r>
    </w:p>
    <w:p w14:paraId="0C6092B9" w14:textId="77777777" w:rsidR="00010940" w:rsidRPr="00010940" w:rsidRDefault="00010940" w:rsidP="00010940">
      <w:pPr>
        <w:pStyle w:val="Listenabsatz"/>
        <w:rPr>
          <w:rFonts w:ascii="Arial" w:hAnsi="Arial" w:cs="Arial"/>
        </w:rPr>
      </w:pPr>
    </w:p>
    <w:p w14:paraId="0939E05A" w14:textId="00BC122C" w:rsidR="00010940" w:rsidRDefault="00010940" w:rsidP="0001094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Wie reagiert unser Körper bei Stress? Auf welchen Ebenen findet die Stressreaktion statt? </w:t>
      </w:r>
    </w:p>
    <w:p w14:paraId="28B8673B" w14:textId="77777777" w:rsidR="00173FCB" w:rsidRPr="00173FCB" w:rsidRDefault="00173FCB" w:rsidP="00173FCB">
      <w:pPr>
        <w:pStyle w:val="Listenabsatz"/>
        <w:rPr>
          <w:rFonts w:ascii="Arial" w:hAnsi="Arial" w:cs="Arial"/>
        </w:rPr>
      </w:pPr>
    </w:p>
    <w:p w14:paraId="4A11D22A" w14:textId="5DBF1B18" w:rsidR="00173FCB" w:rsidRDefault="00173FCB" w:rsidP="0001094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Wie reagieren besonders Kinder und Jugendliche auf Stress? </w:t>
      </w:r>
    </w:p>
    <w:p w14:paraId="3176D5A7" w14:textId="0F916E64" w:rsidR="00010940" w:rsidRDefault="00010940" w:rsidP="00010940">
      <w:pPr>
        <w:ind w:left="360"/>
        <w:rPr>
          <w:rFonts w:ascii="Arial" w:hAnsi="Arial" w:cs="Arial"/>
        </w:rPr>
      </w:pPr>
    </w:p>
    <w:p w14:paraId="5944B803" w14:textId="4BD23C8B" w:rsidR="00173FCB" w:rsidRDefault="007D23C9" w:rsidP="0001094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Die Fragen habt ihr bereits im Februar beantwortet. Zur Vorbereitung auf die Arbeit, solltet ihr sie nochmal durchlesen und behalten…..</w:t>
      </w:r>
    </w:p>
    <w:p w14:paraId="02AC550D" w14:textId="284789E6" w:rsidR="00173FCB" w:rsidRDefault="00173FCB" w:rsidP="00010940">
      <w:pPr>
        <w:ind w:left="360"/>
        <w:rPr>
          <w:rFonts w:ascii="Arial" w:hAnsi="Arial" w:cs="Arial"/>
        </w:rPr>
      </w:pPr>
    </w:p>
    <w:p w14:paraId="15EF0431" w14:textId="78C08453" w:rsidR="00173FCB" w:rsidRDefault="00173FCB" w:rsidP="0001094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F06FB4F" w14:textId="79E3F377" w:rsidR="00173FCB" w:rsidRDefault="00173FCB" w:rsidP="00010940">
      <w:pPr>
        <w:ind w:left="360"/>
        <w:rPr>
          <w:rFonts w:ascii="Arial" w:hAnsi="Arial" w:cs="Arial"/>
        </w:rPr>
      </w:pPr>
    </w:p>
    <w:p w14:paraId="3900207B" w14:textId="1DEA058B" w:rsidR="00173FCB" w:rsidRDefault="00173FCB" w:rsidP="0001094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Danke und Gruß</w:t>
      </w:r>
    </w:p>
    <w:p w14:paraId="35E359DF" w14:textId="6DFB9893" w:rsidR="00173FCB" w:rsidRDefault="00173FCB" w:rsidP="00010940">
      <w:pPr>
        <w:ind w:left="360"/>
        <w:rPr>
          <w:rFonts w:ascii="Arial" w:hAnsi="Arial" w:cs="Arial"/>
        </w:rPr>
      </w:pPr>
    </w:p>
    <w:p w14:paraId="68193410" w14:textId="79434FF1" w:rsidR="00173FCB" w:rsidRPr="00010940" w:rsidRDefault="00173FCB" w:rsidP="0001094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Klaus J. </w:t>
      </w:r>
    </w:p>
    <w:sectPr w:rsidR="00173FCB" w:rsidRPr="000109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F07F1"/>
    <w:multiLevelType w:val="hybridMultilevel"/>
    <w:tmpl w:val="0B1EF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40"/>
    <w:rsid w:val="00010940"/>
    <w:rsid w:val="00173FCB"/>
    <w:rsid w:val="007D23C9"/>
    <w:rsid w:val="00885EE4"/>
    <w:rsid w:val="00F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0C58"/>
  <w15:chartTrackingRefBased/>
  <w15:docId w15:val="{E3A90BD3-EB16-4403-8F1B-B8952A32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Diakoniewerk Duisburg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Janowitz, Klaus</dc:creator>
  <cp:keywords/>
  <dc:description/>
  <cp:lastModifiedBy>Janowitz, Klaus</cp:lastModifiedBy>
  <cp:revision>2</cp:revision>
  <dcterms:created xsi:type="dcterms:W3CDTF">2021-02-24T07:19:00Z</dcterms:created>
  <dcterms:modified xsi:type="dcterms:W3CDTF">2021-04-22T05:53:00Z</dcterms:modified>
</cp:coreProperties>
</file>