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DA4BE"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 xml:space="preserve">Nachdem wir uns letzte Woche die ersten Grundbegriffe für Erörterungen sowie eine lineare Erörterung angesehen haben, geht es in dieser Woche um eine Erörterung, die sowohl Pro- als auch </w:t>
      </w:r>
      <w:proofErr w:type="spellStart"/>
      <w:r>
        <w:rPr>
          <w:rFonts w:ascii="Arial" w:hAnsi="Arial" w:cs="Arial"/>
          <w:sz w:val="21"/>
          <w:szCs w:val="21"/>
        </w:rPr>
        <w:t>Contraargumente</w:t>
      </w:r>
      <w:proofErr w:type="spellEnd"/>
      <w:r>
        <w:rPr>
          <w:rFonts w:ascii="Arial" w:hAnsi="Arial" w:cs="Arial"/>
          <w:sz w:val="21"/>
          <w:szCs w:val="21"/>
        </w:rPr>
        <w:t xml:space="preserve"> thematisiert: die dialektische Erörterung.</w:t>
      </w:r>
    </w:p>
    <w:p w14:paraId="42A5FD0B"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 </w:t>
      </w:r>
    </w:p>
    <w:p w14:paraId="74E957AC"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Die zwei bekanntesten Formate der dialektischen Erörterung sind die Sanduhr und das sogenannte Reißverschlussprinzip, wobei wir uns im Unterricht hauptsächlich mit der dialektischen Erörterung nach dem Sanduhrprinzip beschäftigen werden.</w:t>
      </w:r>
      <w:r>
        <w:rPr>
          <w:rStyle w:val="Fett"/>
          <w:rFonts w:ascii="Arial" w:hAnsi="Arial" w:cs="Arial"/>
          <w:sz w:val="21"/>
          <w:szCs w:val="21"/>
        </w:rPr>
        <w:t> Eure Aufgabe für heute ist es, euch die Erklärungen in der angehängten Datei durchzulesen und euch einen Schreibplan bzw. eine Skizze für eure dialektische Erörterung zu der Frage, ob Cannabis legalisiert werden sollte, anzulegen</w:t>
      </w:r>
      <w:r>
        <w:rPr>
          <w:rFonts w:ascii="Arial" w:hAnsi="Arial" w:cs="Arial"/>
          <w:sz w:val="21"/>
          <w:szCs w:val="21"/>
        </w:rPr>
        <w:t> (wer also die Aufgabe vom letzten Freitag gemacht hat, hat hier schon die Hälfte fertig ;) ). Das heißt, dass ihr jetzt auch Gegenargumente gegen eure eigene Meinung auflisten und entkräften sollt. Eure Skizze sollte wie folgt aufgebaut sein und </w:t>
      </w:r>
      <w:r>
        <w:rPr>
          <w:rStyle w:val="Fett"/>
          <w:rFonts w:ascii="Arial" w:hAnsi="Arial" w:cs="Arial"/>
          <w:sz w:val="21"/>
          <w:szCs w:val="21"/>
        </w:rPr>
        <w:t>die jeweiligen Fragen in Stichpunkten beantworten</w:t>
      </w:r>
      <w:r>
        <w:rPr>
          <w:rFonts w:ascii="Arial" w:hAnsi="Arial" w:cs="Arial"/>
          <w:sz w:val="21"/>
          <w:szCs w:val="21"/>
        </w:rPr>
        <w:t>:</w:t>
      </w:r>
    </w:p>
    <w:p w14:paraId="36D56908"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 </w:t>
      </w:r>
    </w:p>
    <w:p w14:paraId="342B2203"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Einleitung: Warum ist das Thema wichtig?</w:t>
      </w:r>
    </w:p>
    <w:p w14:paraId="75C49937"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                Welche Position vertrete ich?</w:t>
      </w:r>
    </w:p>
    <w:p w14:paraId="1236C1CD"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Stärkstes Gegenargument: Wie sieht das stärkste Gegenargument aus?</w:t>
      </w:r>
    </w:p>
    <w:p w14:paraId="3B1F2635"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 xml:space="preserve">Entkräftigung:                   Wie kann ich das Gegenargument entkräften / abschwächen / zeigen, </w:t>
      </w:r>
      <w:r>
        <w:rPr>
          <w:rFonts w:ascii="Arial" w:hAnsi="Arial" w:cs="Arial"/>
          <w:sz w:val="21"/>
          <w:szCs w:val="21"/>
        </w:rPr>
        <w:t xml:space="preserve"> </w:t>
      </w:r>
    </w:p>
    <w:p w14:paraId="59B5A1D3" w14:textId="6D16ED5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 xml:space="preserve">                                         </w:t>
      </w:r>
      <w:r>
        <w:rPr>
          <w:rFonts w:ascii="Arial" w:hAnsi="Arial" w:cs="Arial"/>
          <w:sz w:val="21"/>
          <w:szCs w:val="21"/>
        </w:rPr>
        <w:t>dass es einen Fehler beinhaltet?</w:t>
      </w:r>
    </w:p>
    <w:p w14:paraId="280DF904"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Mittleres Gegenargument:   Wie sieht das mittlere Gegenargument aus?</w:t>
      </w:r>
    </w:p>
    <w:p w14:paraId="34585A55"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 xml:space="preserve">Entkräftigung:                   Wie kann ich das Gegenargument entkräften / abschwächen / zeigen, </w:t>
      </w:r>
    </w:p>
    <w:p w14:paraId="3B16CE5E" w14:textId="1C244F58"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 xml:space="preserve">                                         </w:t>
      </w:r>
      <w:r>
        <w:rPr>
          <w:rFonts w:ascii="Arial" w:hAnsi="Arial" w:cs="Arial"/>
          <w:sz w:val="21"/>
          <w:szCs w:val="21"/>
        </w:rPr>
        <w:t>dass es einen Fehler beinhaltet?</w:t>
      </w:r>
    </w:p>
    <w:p w14:paraId="74F7C3A9"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Schwächstes Gegenargument: Wie sieht das schwächste Gegenargument aus?</w:t>
      </w:r>
    </w:p>
    <w:p w14:paraId="2317E492"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 xml:space="preserve">Entkräftigung:                   Wie kann ich das Gegenargument entkräften / abschwächen / zeigen, </w:t>
      </w:r>
    </w:p>
    <w:p w14:paraId="601A3097" w14:textId="690AE15C"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 xml:space="preserve">                                         </w:t>
      </w:r>
      <w:r>
        <w:rPr>
          <w:rFonts w:ascii="Arial" w:hAnsi="Arial" w:cs="Arial"/>
          <w:sz w:val="21"/>
          <w:szCs w:val="21"/>
        </w:rPr>
        <w:t>dass es einen Fehler beinhaltet?</w:t>
      </w:r>
    </w:p>
    <w:p w14:paraId="67C6F6FB"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 </w:t>
      </w:r>
    </w:p>
    <w:p w14:paraId="56FDEB20"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Wendepunkt: Wie kann ich die Gegenargumente kurz zusammenfassen?</w:t>
      </w:r>
    </w:p>
    <w:p w14:paraId="663212B3" w14:textId="4E7FF83F"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 xml:space="preserve">                  </w:t>
      </w:r>
      <w:r>
        <w:rPr>
          <w:rFonts w:ascii="Arial" w:hAnsi="Arial" w:cs="Arial"/>
          <w:sz w:val="21"/>
          <w:szCs w:val="21"/>
        </w:rPr>
        <w:t xml:space="preserve">  </w:t>
      </w:r>
      <w:bookmarkStart w:id="0" w:name="_GoBack"/>
      <w:bookmarkEnd w:id="0"/>
      <w:r>
        <w:rPr>
          <w:rFonts w:ascii="Arial" w:hAnsi="Arial" w:cs="Arial"/>
          <w:sz w:val="21"/>
          <w:szCs w:val="21"/>
        </w:rPr>
        <w:t>  In welche Richtung geht mein Standpunkt und wieso ist er überzeugender?</w:t>
      </w:r>
    </w:p>
    <w:p w14:paraId="2A044255"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 </w:t>
      </w:r>
    </w:p>
    <w:p w14:paraId="0071808A"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Schwächstes eigenes Argument: Was ist mein schwächstes Argument?</w:t>
      </w:r>
    </w:p>
    <w:p w14:paraId="1D5CD074"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Beispiel:                                   Welches Beispiel habe ich für mein schwächstes Argument?</w:t>
      </w:r>
    </w:p>
    <w:p w14:paraId="0CB5ACF7"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Mittleres eigenes Argument:       Was ist mein mittelstarkes Argument?</w:t>
      </w:r>
    </w:p>
    <w:p w14:paraId="30B92EE6"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Beispiel:                                   Welches Beispiel habe ich für mein mittelstarkes Argument?</w:t>
      </w:r>
    </w:p>
    <w:p w14:paraId="4B49015D"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Stärkstes eigenes Argument:     Was ist mein stärkstes eigenes Argument?</w:t>
      </w:r>
    </w:p>
    <w:p w14:paraId="4AC619C6"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Beispiel:                                   Welches Beispiel habe ich für mein stärkstes Argument?</w:t>
      </w:r>
    </w:p>
    <w:p w14:paraId="2CD79FF1"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 </w:t>
      </w:r>
    </w:p>
    <w:p w14:paraId="671FA050"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Fazit: Welche guten Punkte gibt es auf der Gegenseite?</w:t>
      </w:r>
    </w:p>
    <w:p w14:paraId="43560D01"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         Weshalb sind meine Argumente dennoch sinnvoller?</w:t>
      </w:r>
    </w:p>
    <w:p w14:paraId="573DC770" w14:textId="77777777" w:rsidR="009E13CB" w:rsidRDefault="009E13CB" w:rsidP="009E13CB">
      <w:pPr>
        <w:pStyle w:val="StandardWeb"/>
        <w:shd w:val="clear" w:color="auto" w:fill="FFFFFF"/>
        <w:spacing w:before="0" w:beforeAutospacing="0" w:after="150" w:afterAutospacing="0"/>
        <w:rPr>
          <w:rFonts w:ascii="Arial" w:hAnsi="Arial" w:cs="Arial"/>
          <w:sz w:val="21"/>
          <w:szCs w:val="21"/>
        </w:rPr>
      </w:pPr>
      <w:r>
        <w:rPr>
          <w:rFonts w:ascii="Arial" w:hAnsi="Arial" w:cs="Arial"/>
          <w:sz w:val="21"/>
          <w:szCs w:val="21"/>
        </w:rPr>
        <w:t>         Welche positiven Auswirkungen hätte es, wenn meine Position sich durchsetzen kann?</w:t>
      </w:r>
    </w:p>
    <w:p w14:paraId="481C420E" w14:textId="77777777" w:rsidR="0003272C" w:rsidRDefault="0003272C"/>
    <w:sectPr w:rsidR="000327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E3"/>
    <w:rsid w:val="0003272C"/>
    <w:rsid w:val="001D5EE3"/>
    <w:rsid w:val="009E1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F8FD"/>
  <w15:chartTrackingRefBased/>
  <w15:docId w15:val="{7FBE2D42-F1CC-46CF-B44A-BD4E9045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E13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E1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2344</Characters>
  <Application>Microsoft Office Word</Application>
  <DocSecurity>0</DocSecurity>
  <Lines>19</Lines>
  <Paragraphs>5</Paragraphs>
  <ScaleCrop>false</ScaleCrop>
  <Company>Diakoniewerk Duisburg</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Pyka, Dominik</dc:creator>
  <cp:keywords/>
  <dc:description/>
  <cp:lastModifiedBy>Pyka, Dominik</cp:lastModifiedBy>
  <cp:revision>2</cp:revision>
  <dcterms:created xsi:type="dcterms:W3CDTF">2021-02-02T11:07:00Z</dcterms:created>
  <dcterms:modified xsi:type="dcterms:W3CDTF">2021-02-02T11:07:00Z</dcterms:modified>
</cp:coreProperties>
</file>